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A8A8" w14:textId="77777777" w:rsidR="0094583C" w:rsidRDefault="0094583C"/>
    <w:p w14:paraId="1B183709" w14:textId="77777777" w:rsidR="00F40A8D" w:rsidRDefault="00F40A8D">
      <w:r>
        <w:t>Provozované a  připravované úseky  tratí vybavené Evropským vlakovým zabezpečovacím systémem (stav k </w:t>
      </w:r>
      <w:proofErr w:type="gramStart"/>
      <w:r>
        <w:t>1.1.2022</w:t>
      </w:r>
      <w:proofErr w:type="gramEnd"/>
      <w:r>
        <w:t>)</w:t>
      </w:r>
      <w:bookmarkStart w:id="0" w:name="_GoBack"/>
      <w:bookmarkEnd w:id="0"/>
    </w:p>
    <w:p w14:paraId="0B040D72" w14:textId="77777777" w:rsidR="00F40A8D" w:rsidRDefault="00F40A8D">
      <w:r w:rsidRPr="00F40A8D">
        <w:rPr>
          <w:noProof/>
          <w:lang w:eastAsia="cs-CZ"/>
        </w:rPr>
        <w:drawing>
          <wp:inline distT="0" distB="0" distL="0" distR="0" wp14:anchorId="3584723B" wp14:editId="351F1488">
            <wp:extent cx="8892540" cy="4136214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13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A8D" w:rsidSect="00F40A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8D"/>
    <w:rsid w:val="0094583C"/>
    <w:rsid w:val="00F4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D7F7"/>
  <w15:chartTrackingRefBased/>
  <w15:docId w15:val="{30771E5E-FE11-4BDB-A2BE-35669367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9C25D5707554FA354B32C809EBB4C" ma:contentTypeVersion="9" ma:contentTypeDescription="Vytvoří nový dokument" ma:contentTypeScope="" ma:versionID="411c63709af61e18b8fb149a545da815">
  <xsd:schema xmlns:xsd="http://www.w3.org/2001/XMLSchema" xmlns:xs="http://www.w3.org/2001/XMLSchema" xmlns:p="http://schemas.microsoft.com/office/2006/metadata/properties" xmlns:ns3="352ce92f-50f3-4253-9fad-b6e5ea204dd5" targetNamespace="http://schemas.microsoft.com/office/2006/metadata/properties" ma:root="true" ma:fieldsID="79106666133dd9d9b39a63759f174c4d" ns3:_="">
    <xsd:import namespace="352ce92f-50f3-4253-9fad-b6e5ea204d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ce92f-50f3-4253-9fad-b6e5ea204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AED504-2686-48A3-95C7-BC58862EE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ce92f-50f3-4253-9fad-b6e5ea204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55CA90-DB31-4A32-9A50-A45524CE6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33FF7-D64B-4C01-AFF3-CCCC22647CB1}">
  <ds:schemaRefs>
    <ds:schemaRef ds:uri="352ce92f-50f3-4253-9fad-b6e5ea204dd5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 Miroslav Ing.</dc:creator>
  <cp:keywords/>
  <dc:description/>
  <cp:lastModifiedBy>Stehlík Miroslav Ing.</cp:lastModifiedBy>
  <cp:revision>1</cp:revision>
  <dcterms:created xsi:type="dcterms:W3CDTF">2022-04-06T12:34:00Z</dcterms:created>
  <dcterms:modified xsi:type="dcterms:W3CDTF">2022-04-06T12:37:00Z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0x0101004AC9C25D5707554FA354B32C809EBB4C</vt:lpwstr>
  </property>
</Properties>
</file>