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5" w:rsidRPr="0034704F" w:rsidRDefault="00C15F65" w:rsidP="00C15F6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Termíny přezkoušení </w:t>
      </w:r>
      <w:r w:rsidR="00CF322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kontrolních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techniků</w:t>
      </w: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</w:t>
      </w:r>
      <w:r w:rsidR="00CF322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TK</w:t>
      </w:r>
    </w:p>
    <w:p w:rsidR="00C15F65" w:rsidRPr="0034704F" w:rsidRDefault="00C15F65" w:rsidP="00C15F6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prohlubovacího kurzu pro kalendářní rok 20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</w:p>
    <w:p w:rsidR="00C15F65" w:rsidRPr="000E5843" w:rsidRDefault="00C15F65" w:rsidP="00C15F65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0"/>
        <w:gridCol w:w="1303"/>
        <w:gridCol w:w="1787"/>
        <w:gridCol w:w="4140"/>
        <w:gridCol w:w="1930"/>
      </w:tblGrid>
      <w:tr w:rsidR="00B762E6" w:rsidRPr="000E5843" w:rsidTr="00741A71">
        <w:trPr>
          <w:trHeight w:val="307"/>
          <w:jc w:val="center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2E6" w:rsidRPr="00C15F65" w:rsidRDefault="00B762E6" w:rsidP="00C477E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přezkoušení </w:t>
            </w:r>
            <w:r w:rsidR="00B7560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kontrolních </w:t>
            </w:r>
            <w:r w:rsidR="00C477E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techniků</w:t>
            </w: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B762E6" w:rsidRPr="000E5843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2E6" w:rsidRPr="00C15F65" w:rsidRDefault="00B762E6" w:rsidP="00306C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2E6" w:rsidRPr="00C15F65" w:rsidRDefault="00B762E6" w:rsidP="00306C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2E6" w:rsidRPr="00C15F65" w:rsidRDefault="00B762E6" w:rsidP="00306C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2E6" w:rsidRPr="00C15F65" w:rsidRDefault="00B762E6" w:rsidP="00306C7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2E6" w:rsidRPr="00C15F65" w:rsidRDefault="00B762E6" w:rsidP="00306C7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Počet účastníků</w:t>
            </w:r>
          </w:p>
        </w:tc>
      </w:tr>
      <w:tr w:rsidR="00B762E6" w:rsidRPr="000E5843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2E6" w:rsidRDefault="00B762E6" w:rsidP="0012384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B762E6" w:rsidRPr="00083F0D" w:rsidRDefault="00CF322A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23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2E6" w:rsidRDefault="00B762E6" w:rsidP="002E57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B762E6" w:rsidRPr="00083F0D" w:rsidRDefault="00B762E6" w:rsidP="002E57E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377E65" w:rsidRDefault="00B762E6" w:rsidP="007252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34704F" w:rsidRDefault="00B762E6" w:rsidP="007E192F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34704F" w:rsidRDefault="00B762E6" w:rsidP="00B762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EF50C2" w:rsidRDefault="00CF322A" w:rsidP="00CF3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62E6">
              <w:rPr>
                <w:rFonts w:ascii="Times New Roman" w:hAnsi="Times New Roman"/>
                <w:sz w:val="24"/>
                <w:szCs w:val="24"/>
              </w:rPr>
              <w:t>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B762E6">
              <w:rPr>
                <w:rFonts w:ascii="Times New Roman" w:hAnsi="Times New Roman"/>
                <w:sz w:val="24"/>
                <w:szCs w:val="24"/>
              </w:rPr>
              <w:t>2.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B762E6" w:rsidRP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9303E3" w:rsidRP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EF50C2" w:rsidRDefault="00B762E6" w:rsidP="00B76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377E65" w:rsidRDefault="00B762E6" w:rsidP="00725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34704F" w:rsidRDefault="00B762E6" w:rsidP="00B762E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EF50C2" w:rsidRDefault="00B762E6" w:rsidP="00CF322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CF322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EF50C2" w:rsidRDefault="00CF322A" w:rsidP="00B762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Tišnov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377E65" w:rsidRDefault="00CF322A" w:rsidP="007252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3D6" w:rsidRDefault="001F429D" w:rsidP="001F429D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U Střelnice 1729</w:t>
            </w:r>
          </w:p>
          <w:p w:rsidR="001F429D" w:rsidRPr="00E673D6" w:rsidRDefault="001F429D" w:rsidP="00F6485A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Tišnov</w:t>
            </w:r>
            <w:r w:rsidR="00F6485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(areál Koral  Tišnov)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EF50C2" w:rsidRDefault="00CF322A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EF50C2" w:rsidRDefault="00B762E6" w:rsidP="00B762E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34704F" w:rsidRDefault="00B762E6" w:rsidP="007252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Pr="0034704F" w:rsidRDefault="00B762E6" w:rsidP="00B762E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EF50C2" w:rsidRDefault="00902EA2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5.2020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02EA2" w:rsidP="009303E3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02EA2" w:rsidP="00725236">
            <w:pPr>
              <w:jc w:val="center"/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02EA2" w:rsidP="009303E3"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FE39AA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9AA" w:rsidRDefault="00FE39AA" w:rsidP="00FE39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5. 6. 2020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9AA" w:rsidRDefault="00FE39AA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Uherské </w:t>
            </w:r>
          </w:p>
          <w:p w:rsidR="00FE39AA" w:rsidRDefault="00FE39AA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Hradiště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9AA" w:rsidRPr="00377E65" w:rsidRDefault="00FE39AA" w:rsidP="007252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9AA" w:rsidRDefault="00FE39AA" w:rsidP="009303E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Hotel Fabrika</w:t>
            </w:r>
          </w:p>
          <w:p w:rsidR="00FE39AA" w:rsidRDefault="00FE39AA" w:rsidP="009303E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Olšávkou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365</w:t>
            </w:r>
          </w:p>
          <w:p w:rsidR="00FE39AA" w:rsidRPr="0034704F" w:rsidRDefault="00FE39AA" w:rsidP="009303E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868 01 Uherské Hradiště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39AA" w:rsidRPr="008F3D69" w:rsidRDefault="00FE39AA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EF50C2" w:rsidRDefault="00902EA2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EF50C2" w:rsidRDefault="00902EA2" w:rsidP="00413B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EF50C2" w:rsidRDefault="00902EA2" w:rsidP="00413B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EF50C2" w:rsidRDefault="00902EA2" w:rsidP="00413B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02EA2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02EA2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03E3" w:rsidRDefault="00902EA2" w:rsidP="00413B54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EF50C2" w:rsidRDefault="00902EA2" w:rsidP="00413B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EA2" w:rsidRPr="00F6485A" w:rsidRDefault="00902EA2" w:rsidP="00F6485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429D" w:rsidRDefault="001F429D" w:rsidP="001F4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Havířská 360/29</w:t>
            </w:r>
          </w:p>
          <w:p w:rsidR="001F429D" w:rsidRDefault="001F429D" w:rsidP="001F4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Ústí nad Labem -Všebořice</w:t>
            </w:r>
          </w:p>
          <w:p w:rsidR="009303E3" w:rsidRDefault="00F6485A" w:rsidP="00437536"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63691">
              <w:rPr>
                <w:rFonts w:ascii="Times New Roman" w:hAnsi="Times New Roman"/>
                <w:sz w:val="24"/>
                <w:szCs w:val="24"/>
              </w:rPr>
              <w:t>Motoristický areál Úž</w:t>
            </w:r>
            <w:r w:rsidR="00437536">
              <w:rPr>
                <w:rFonts w:ascii="Times New Roman" w:hAnsi="Times New Roman"/>
                <w:sz w:val="24"/>
                <w:szCs w:val="24"/>
              </w:rPr>
              <w:t>i</w:t>
            </w:r>
            <w:r w:rsidR="00D6369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02EA2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EA2" w:rsidRDefault="00902EA2" w:rsidP="00413B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29.</w:t>
            </w:r>
            <w:r w:rsidR="00F6485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10.</w:t>
            </w:r>
            <w:r w:rsidR="00F6485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EA2" w:rsidRDefault="00902EA2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EA2" w:rsidRPr="007552ED" w:rsidRDefault="00902EA2" w:rsidP="007252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2EA2" w:rsidRPr="009120CF" w:rsidRDefault="00902EA2" w:rsidP="009303E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EA2" w:rsidRPr="008F3D69" w:rsidRDefault="00902EA2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EF50C2" w:rsidRDefault="00413B54" w:rsidP="00902EA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902EA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02EA2" w:rsidP="009303E3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02EA2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03E3" w:rsidRPr="00754D1E" w:rsidRDefault="00902EA2" w:rsidP="00754D1E">
            <w:pPr>
              <w:rPr>
                <w:rFonts w:ascii="Times New Roman" w:hAnsi="Times New Roman"/>
                <w:sz w:val="24"/>
                <w:szCs w:val="24"/>
              </w:rPr>
            </w:pPr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9120CF" w:rsidRDefault="00413B54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EF50C2" w:rsidRDefault="00902EA2" w:rsidP="00413B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03E3" w:rsidRPr="009120CF" w:rsidRDefault="009303E3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120</w:t>
            </w:r>
          </w:p>
        </w:tc>
      </w:tr>
    </w:tbl>
    <w:p w:rsidR="00C15F65" w:rsidRDefault="00C15F65" w:rsidP="00C15F65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62E6" w:rsidRDefault="00B762E6" w:rsidP="00C15F65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62E6" w:rsidRDefault="00B762E6" w:rsidP="00C15F65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5FB6" w:rsidRDefault="00E95FB6" w:rsidP="00C15F65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485A" w:rsidRDefault="00F6485A" w:rsidP="00782F0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782F0C" w:rsidRPr="00BE4655" w:rsidRDefault="00782F0C" w:rsidP="00782F0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Termíny zkoušek kontrolních techniků k provádění technických prohlídek vozidel</w:t>
      </w:r>
    </w:p>
    <w:p w:rsidR="00782F0C" w:rsidRPr="00BE4655" w:rsidRDefault="00782F0C" w:rsidP="00782F0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</w:t>
      </w:r>
      <w:r w:rsidR="00FE39A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r</w:t>
      </w: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 absolvování základního kurzu pro kalendářní rok 20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</w:p>
    <w:p w:rsidR="00C15F65" w:rsidRDefault="00C15F65" w:rsidP="00C15F6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609"/>
        <w:gridCol w:w="2494"/>
      </w:tblGrid>
      <w:tr w:rsidR="0012384E" w:rsidTr="00B762E6">
        <w:tc>
          <w:tcPr>
            <w:tcW w:w="10627" w:type="dxa"/>
            <w:gridSpan w:val="5"/>
          </w:tcPr>
          <w:p w:rsidR="0012384E" w:rsidRPr="00BE4655" w:rsidRDefault="0012384E" w:rsidP="00B1043F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zkoušek </w:t>
            </w:r>
            <w:r w:rsid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kontrolních techniků </w:t>
            </w:r>
          </w:p>
        </w:tc>
      </w:tr>
      <w:tr w:rsidR="00957E05" w:rsidTr="00B762E6">
        <w:tc>
          <w:tcPr>
            <w:tcW w:w="1838" w:type="dxa"/>
          </w:tcPr>
          <w:p w:rsidR="0012384E" w:rsidRPr="00B1628E" w:rsidRDefault="00957E05" w:rsidP="00782F0C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12384E"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1701" w:type="dxa"/>
          </w:tcPr>
          <w:p w:rsidR="0012384E" w:rsidRPr="00B1628E" w:rsidRDefault="00782F0C" w:rsidP="0012384E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 písemné zkoušky</w:t>
            </w:r>
          </w:p>
        </w:tc>
        <w:tc>
          <w:tcPr>
            <w:tcW w:w="1985" w:type="dxa"/>
          </w:tcPr>
          <w:p w:rsidR="00782F0C" w:rsidRDefault="00782F0C" w:rsidP="0012384E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12384E" w:rsidRPr="00B1628E" w:rsidRDefault="0012384E" w:rsidP="0012384E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2609" w:type="dxa"/>
          </w:tcPr>
          <w:p w:rsidR="0012384E" w:rsidRDefault="0012384E" w:rsidP="0012384E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2494" w:type="dxa"/>
          </w:tcPr>
          <w:p w:rsidR="0012384E" w:rsidRDefault="0012384E" w:rsidP="0012384E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zkoušky</w:t>
            </w:r>
          </w:p>
        </w:tc>
      </w:tr>
      <w:tr w:rsidR="00B762E6" w:rsidTr="00B762E6">
        <w:tc>
          <w:tcPr>
            <w:tcW w:w="1838" w:type="dxa"/>
            <w:vAlign w:val="center"/>
          </w:tcPr>
          <w:p w:rsidR="00B762E6" w:rsidRPr="00752885" w:rsidRDefault="00902EA2" w:rsidP="00902EA2">
            <w:pPr>
              <w:spacing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6447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6447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:rsidR="00B762E6" w:rsidRPr="00752885" w:rsidRDefault="00902EA2" w:rsidP="00902EA2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6447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6447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:rsidR="00B762E6" w:rsidRPr="00752885" w:rsidRDefault="00B762E6" w:rsidP="00725236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:rsidR="00B762E6" w:rsidRPr="0034704F" w:rsidRDefault="00B762E6" w:rsidP="00B762E6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B762E6" w:rsidRPr="0034704F" w:rsidRDefault="00B762E6" w:rsidP="00B762E6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:rsidR="00B762E6" w:rsidRPr="0034704F" w:rsidRDefault="00B762E6" w:rsidP="00B762E6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B762E6" w:rsidRPr="0034704F" w:rsidRDefault="00B762E6" w:rsidP="00B762E6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D63691" w:rsidTr="00B762E6">
        <w:tc>
          <w:tcPr>
            <w:tcW w:w="1838" w:type="dxa"/>
            <w:vAlign w:val="center"/>
          </w:tcPr>
          <w:p w:rsidR="00D63691" w:rsidRPr="00752885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20. 2. 2020</w:t>
            </w:r>
          </w:p>
        </w:tc>
        <w:tc>
          <w:tcPr>
            <w:tcW w:w="1701" w:type="dxa"/>
            <w:vAlign w:val="center"/>
          </w:tcPr>
          <w:p w:rsidR="00D63691" w:rsidRPr="00752885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21. 2. 2020</w:t>
            </w:r>
          </w:p>
        </w:tc>
        <w:tc>
          <w:tcPr>
            <w:tcW w:w="1985" w:type="dxa"/>
            <w:vAlign w:val="center"/>
          </w:tcPr>
          <w:p w:rsidR="00D63691" w:rsidRPr="00752885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D63691" w:rsidTr="00F317E5">
        <w:tc>
          <w:tcPr>
            <w:tcW w:w="1838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5. 3. 2020</w:t>
            </w:r>
          </w:p>
        </w:tc>
        <w:tc>
          <w:tcPr>
            <w:tcW w:w="1701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6. 3. 2020</w:t>
            </w:r>
          </w:p>
        </w:tc>
        <w:tc>
          <w:tcPr>
            <w:tcW w:w="1985" w:type="dxa"/>
            <w:vAlign w:val="center"/>
          </w:tcPr>
          <w:p w:rsidR="00D63691" w:rsidRPr="00752885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:rsidR="00D63691" w:rsidRDefault="00D63691" w:rsidP="00D63691">
            <w:pPr>
              <w:spacing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Mladobucká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483</w:t>
            </w:r>
          </w:p>
          <w:p w:rsidR="00D63691" w:rsidRDefault="00D63691" w:rsidP="00D63691">
            <w:pPr>
              <w:spacing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Trutnov</w:t>
            </w:r>
          </w:p>
          <w:p w:rsidR="00D63691" w:rsidRPr="00D63691" w:rsidRDefault="00D63691" w:rsidP="00D63691">
            <w:pPr>
              <w:spacing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(areál STK)</w:t>
            </w:r>
          </w:p>
        </w:tc>
        <w:tc>
          <w:tcPr>
            <w:tcW w:w="2494" w:type="dxa"/>
          </w:tcPr>
          <w:p w:rsidR="00D63691" w:rsidRDefault="00D63691" w:rsidP="00D63691">
            <w:pPr>
              <w:spacing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Mladobucká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483</w:t>
            </w:r>
          </w:p>
          <w:p w:rsidR="00D63691" w:rsidRDefault="00D63691" w:rsidP="00D63691">
            <w:pPr>
              <w:spacing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Trutnov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(areál STK)</w:t>
            </w:r>
          </w:p>
        </w:tc>
      </w:tr>
      <w:tr w:rsidR="00D63691" w:rsidTr="00B762E6">
        <w:tc>
          <w:tcPr>
            <w:tcW w:w="1838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26. 3. 2020</w:t>
            </w:r>
          </w:p>
        </w:tc>
        <w:tc>
          <w:tcPr>
            <w:tcW w:w="1701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27. 3. 2020</w:t>
            </w:r>
          </w:p>
        </w:tc>
        <w:tc>
          <w:tcPr>
            <w:tcW w:w="1985" w:type="dxa"/>
            <w:vAlign w:val="center"/>
          </w:tcPr>
          <w:p w:rsidR="00D63691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D63691" w:rsidTr="00B762E6">
        <w:tc>
          <w:tcPr>
            <w:tcW w:w="1838" w:type="dxa"/>
            <w:vAlign w:val="center"/>
          </w:tcPr>
          <w:p w:rsidR="00D63691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2. 4. 2020</w:t>
            </w:r>
          </w:p>
        </w:tc>
        <w:tc>
          <w:tcPr>
            <w:tcW w:w="1701" w:type="dxa"/>
            <w:vAlign w:val="center"/>
          </w:tcPr>
          <w:p w:rsidR="00D63691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3. 4. 2020</w:t>
            </w:r>
          </w:p>
        </w:tc>
        <w:tc>
          <w:tcPr>
            <w:tcW w:w="1985" w:type="dxa"/>
            <w:vAlign w:val="center"/>
          </w:tcPr>
          <w:p w:rsidR="00D63691" w:rsidRPr="00752885" w:rsidRDefault="00D63691" w:rsidP="00D63691">
            <w:pPr>
              <w:spacing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D63691" w:rsidTr="00B762E6">
        <w:tc>
          <w:tcPr>
            <w:tcW w:w="1838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18. 6. 2020</w:t>
            </w:r>
          </w:p>
        </w:tc>
        <w:tc>
          <w:tcPr>
            <w:tcW w:w="1701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19. 6. 2020</w:t>
            </w:r>
          </w:p>
        </w:tc>
        <w:tc>
          <w:tcPr>
            <w:tcW w:w="1985" w:type="dxa"/>
            <w:vAlign w:val="center"/>
          </w:tcPr>
          <w:p w:rsidR="00D63691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D63691" w:rsidTr="00B762E6">
        <w:tc>
          <w:tcPr>
            <w:tcW w:w="1838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25. 6. 2020</w:t>
            </w:r>
          </w:p>
        </w:tc>
        <w:tc>
          <w:tcPr>
            <w:tcW w:w="1701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</w:t>
            </w:r>
            <w:r w:rsidR="00F6485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6. 2020</w:t>
            </w:r>
          </w:p>
        </w:tc>
        <w:tc>
          <w:tcPr>
            <w:tcW w:w="1985" w:type="dxa"/>
            <w:vAlign w:val="center"/>
          </w:tcPr>
          <w:p w:rsidR="00D63691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DEKRA CZ a.s.</w:t>
            </w:r>
          </w:p>
        </w:tc>
        <w:tc>
          <w:tcPr>
            <w:tcW w:w="2609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D63691" w:rsidTr="00B762E6">
        <w:tc>
          <w:tcPr>
            <w:tcW w:w="1838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25. 6. 2020</w:t>
            </w:r>
          </w:p>
        </w:tc>
        <w:tc>
          <w:tcPr>
            <w:tcW w:w="1701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26. 6. 2020</w:t>
            </w:r>
          </w:p>
        </w:tc>
        <w:tc>
          <w:tcPr>
            <w:tcW w:w="1985" w:type="dxa"/>
            <w:vAlign w:val="center"/>
          </w:tcPr>
          <w:p w:rsidR="00D63691" w:rsidRPr="00752885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609" w:type="dxa"/>
          </w:tcPr>
          <w:p w:rsidR="00D63691" w:rsidRPr="00E11557" w:rsidRDefault="001F429D" w:rsidP="00D63691">
            <w:pPr>
              <w:spacing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1155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E11557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2494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E1155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E11557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  <w:tr w:rsidR="00D63691" w:rsidTr="00B762E6">
        <w:tc>
          <w:tcPr>
            <w:tcW w:w="1838" w:type="dxa"/>
            <w:vAlign w:val="center"/>
          </w:tcPr>
          <w:p w:rsidR="00D63691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15. 10. 2020</w:t>
            </w:r>
          </w:p>
        </w:tc>
        <w:tc>
          <w:tcPr>
            <w:tcW w:w="1701" w:type="dxa"/>
            <w:vAlign w:val="center"/>
          </w:tcPr>
          <w:p w:rsidR="00D63691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16. 10. 2020</w:t>
            </w:r>
          </w:p>
        </w:tc>
        <w:tc>
          <w:tcPr>
            <w:tcW w:w="1985" w:type="dxa"/>
            <w:vAlign w:val="center"/>
          </w:tcPr>
          <w:p w:rsidR="00D63691" w:rsidRPr="00752885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DEKRA CZ a.s.</w:t>
            </w:r>
          </w:p>
        </w:tc>
        <w:tc>
          <w:tcPr>
            <w:tcW w:w="2609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D63691" w:rsidTr="00B762E6">
        <w:tc>
          <w:tcPr>
            <w:tcW w:w="1838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22. 10. 2020</w:t>
            </w:r>
          </w:p>
        </w:tc>
        <w:tc>
          <w:tcPr>
            <w:tcW w:w="1701" w:type="dxa"/>
            <w:vAlign w:val="center"/>
          </w:tcPr>
          <w:p w:rsidR="00D63691" w:rsidRPr="00782F0C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23. 10. 2020</w:t>
            </w:r>
          </w:p>
        </w:tc>
        <w:tc>
          <w:tcPr>
            <w:tcW w:w="1985" w:type="dxa"/>
            <w:vAlign w:val="center"/>
          </w:tcPr>
          <w:p w:rsidR="00D63691" w:rsidRPr="00752885" w:rsidRDefault="00D63691" w:rsidP="00D63691">
            <w:pPr>
              <w:spacing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:rsidR="00D63691" w:rsidRPr="0034704F" w:rsidRDefault="00D63691" w:rsidP="00D63691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</w:tbl>
    <w:p w:rsidR="0012384E" w:rsidRPr="00B1628E" w:rsidRDefault="0012384E" w:rsidP="00C15F6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82FBD" w:rsidRDefault="00682FBD" w:rsidP="00C15F65"/>
    <w:sectPr w:rsidR="00682FBD" w:rsidSect="008216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42B05"/>
    <w:rsid w:val="00081A4A"/>
    <w:rsid w:val="00083F0D"/>
    <w:rsid w:val="000A4049"/>
    <w:rsid w:val="000A5100"/>
    <w:rsid w:val="0012384E"/>
    <w:rsid w:val="0015101A"/>
    <w:rsid w:val="00155606"/>
    <w:rsid w:val="001F429D"/>
    <w:rsid w:val="0020758E"/>
    <w:rsid w:val="002446C1"/>
    <w:rsid w:val="00256A58"/>
    <w:rsid w:val="002A5389"/>
    <w:rsid w:val="002D1CE7"/>
    <w:rsid w:val="002E3A26"/>
    <w:rsid w:val="002E57E9"/>
    <w:rsid w:val="00344BB5"/>
    <w:rsid w:val="0034704F"/>
    <w:rsid w:val="0036190F"/>
    <w:rsid w:val="00377E65"/>
    <w:rsid w:val="003F2A9D"/>
    <w:rsid w:val="00413B54"/>
    <w:rsid w:val="00437536"/>
    <w:rsid w:val="004966CF"/>
    <w:rsid w:val="005225DE"/>
    <w:rsid w:val="005261EB"/>
    <w:rsid w:val="0052733F"/>
    <w:rsid w:val="005457B4"/>
    <w:rsid w:val="00585331"/>
    <w:rsid w:val="005F6859"/>
    <w:rsid w:val="0061472D"/>
    <w:rsid w:val="006447D8"/>
    <w:rsid w:val="00682FBD"/>
    <w:rsid w:val="006C6854"/>
    <w:rsid w:val="006E3E9F"/>
    <w:rsid w:val="006F659D"/>
    <w:rsid w:val="00725236"/>
    <w:rsid w:val="007365CB"/>
    <w:rsid w:val="00752885"/>
    <w:rsid w:val="00754D1E"/>
    <w:rsid w:val="00782F0C"/>
    <w:rsid w:val="007902C9"/>
    <w:rsid w:val="007E192F"/>
    <w:rsid w:val="00813552"/>
    <w:rsid w:val="0082169D"/>
    <w:rsid w:val="00896591"/>
    <w:rsid w:val="008A0B4B"/>
    <w:rsid w:val="00902EA2"/>
    <w:rsid w:val="009303E3"/>
    <w:rsid w:val="00931F3A"/>
    <w:rsid w:val="00953E20"/>
    <w:rsid w:val="00957E05"/>
    <w:rsid w:val="0097076E"/>
    <w:rsid w:val="00970C7E"/>
    <w:rsid w:val="009F3B4B"/>
    <w:rsid w:val="00A32021"/>
    <w:rsid w:val="00B1043F"/>
    <w:rsid w:val="00B1628E"/>
    <w:rsid w:val="00B367BA"/>
    <w:rsid w:val="00B75605"/>
    <w:rsid w:val="00B762E6"/>
    <w:rsid w:val="00B92BBD"/>
    <w:rsid w:val="00B9577B"/>
    <w:rsid w:val="00BA1D58"/>
    <w:rsid w:val="00BB0E5F"/>
    <w:rsid w:val="00BC7B1C"/>
    <w:rsid w:val="00BE0E63"/>
    <w:rsid w:val="00BE4655"/>
    <w:rsid w:val="00C06B33"/>
    <w:rsid w:val="00C15F65"/>
    <w:rsid w:val="00C477E2"/>
    <w:rsid w:val="00C92512"/>
    <w:rsid w:val="00CA17C4"/>
    <w:rsid w:val="00CD3F77"/>
    <w:rsid w:val="00CF322A"/>
    <w:rsid w:val="00D4035E"/>
    <w:rsid w:val="00D472CB"/>
    <w:rsid w:val="00D50850"/>
    <w:rsid w:val="00D63691"/>
    <w:rsid w:val="00D658E4"/>
    <w:rsid w:val="00D65C09"/>
    <w:rsid w:val="00DB7007"/>
    <w:rsid w:val="00DC1426"/>
    <w:rsid w:val="00DC6B25"/>
    <w:rsid w:val="00DC79F9"/>
    <w:rsid w:val="00DD4B33"/>
    <w:rsid w:val="00DD6A55"/>
    <w:rsid w:val="00E031A3"/>
    <w:rsid w:val="00E11557"/>
    <w:rsid w:val="00E673D6"/>
    <w:rsid w:val="00E95FB6"/>
    <w:rsid w:val="00EA7001"/>
    <w:rsid w:val="00EF50C2"/>
    <w:rsid w:val="00F01080"/>
    <w:rsid w:val="00F04D66"/>
    <w:rsid w:val="00F1213E"/>
    <w:rsid w:val="00F12E5D"/>
    <w:rsid w:val="00F6485A"/>
    <w:rsid w:val="00FB532A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3503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4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Kadlec Michal Mgr.</cp:lastModifiedBy>
  <cp:revision>8</cp:revision>
  <dcterms:created xsi:type="dcterms:W3CDTF">2020-01-06T07:43:00Z</dcterms:created>
  <dcterms:modified xsi:type="dcterms:W3CDTF">2020-01-16T13:28:00Z</dcterms:modified>
</cp:coreProperties>
</file>